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789D" w14:textId="7C56296E" w:rsidR="00502E38" w:rsidRPr="00810FB4" w:rsidRDefault="00502E38" w:rsidP="00FC0FEB">
      <w:pPr>
        <w:tabs>
          <w:tab w:val="left" w:pos="2580"/>
        </w:tabs>
        <w:spacing w:after="0" w:line="240" w:lineRule="auto"/>
      </w:pPr>
      <w:r>
        <w:tab/>
      </w:r>
      <w:r w:rsidRPr="00502E38">
        <w:rPr>
          <w:b/>
          <w:sz w:val="24"/>
          <w:szCs w:val="24"/>
        </w:rPr>
        <w:t>Jesus Rules –</w:t>
      </w:r>
      <w:r w:rsidR="00A32A7C">
        <w:rPr>
          <w:b/>
          <w:sz w:val="24"/>
          <w:szCs w:val="24"/>
        </w:rPr>
        <w:t xml:space="preserve"> Deliver Us </w:t>
      </w:r>
      <w:r w:rsidR="002E1370">
        <w:rPr>
          <w:b/>
          <w:sz w:val="24"/>
          <w:szCs w:val="24"/>
        </w:rPr>
        <w:t>f</w:t>
      </w:r>
      <w:r w:rsidR="00A32A7C">
        <w:rPr>
          <w:b/>
          <w:sz w:val="24"/>
          <w:szCs w:val="24"/>
        </w:rPr>
        <w:t xml:space="preserve">rom Fear </w:t>
      </w:r>
      <w:r w:rsidRPr="00502E38">
        <w:rPr>
          <w:b/>
          <w:sz w:val="24"/>
          <w:szCs w:val="24"/>
        </w:rPr>
        <w:t>Mark 4:35 – 5:</w:t>
      </w:r>
      <w:r w:rsidR="00246460">
        <w:rPr>
          <w:b/>
          <w:sz w:val="24"/>
          <w:szCs w:val="24"/>
        </w:rPr>
        <w:t>43</w:t>
      </w:r>
    </w:p>
    <w:p w14:paraId="76D4A50A" w14:textId="77777777" w:rsidR="00FC0FEB" w:rsidRDefault="00FC0FEB" w:rsidP="00FC0FEB">
      <w:pPr>
        <w:spacing w:after="0" w:line="240" w:lineRule="auto"/>
      </w:pPr>
    </w:p>
    <w:p w14:paraId="485C0503" w14:textId="69C2F241" w:rsidR="00502E38" w:rsidRDefault="00502E38" w:rsidP="00FC0FEB">
      <w:pPr>
        <w:spacing w:after="0" w:line="240" w:lineRule="auto"/>
      </w:pPr>
      <w:proofErr w:type="gramStart"/>
      <w:r>
        <w:t xml:space="preserve">Thesis </w:t>
      </w:r>
      <w:r w:rsidR="00A255FF">
        <w:t xml:space="preserve"> -</w:t>
      </w:r>
      <w:proofErr w:type="gramEnd"/>
      <w:r w:rsidR="00A255FF">
        <w:t xml:space="preserve"> </w:t>
      </w:r>
      <w:r w:rsidRPr="00810FB4">
        <w:rPr>
          <w:i/>
        </w:rPr>
        <w:t>“The time is fulfilled, and the kingdom of God is at hand; repeat and believe in the Gospel.”</w:t>
      </w:r>
      <w:r>
        <w:t xml:space="preserve">        Mk 1:15</w:t>
      </w:r>
    </w:p>
    <w:p w14:paraId="7FC72878" w14:textId="77777777" w:rsidR="00907A84" w:rsidRDefault="00907A84" w:rsidP="00FC0FEB">
      <w:pPr>
        <w:spacing w:after="0" w:line="240" w:lineRule="auto"/>
      </w:pPr>
    </w:p>
    <w:p w14:paraId="412DAB19" w14:textId="77777777" w:rsidR="00907A84" w:rsidRDefault="00502E38" w:rsidP="00FC0FEB">
      <w:pPr>
        <w:spacing w:after="0" w:line="240" w:lineRule="auto"/>
      </w:pPr>
      <w:r>
        <w:t>Kingdom = Rule &amp; reign of God that brings blessing of Life</w:t>
      </w:r>
      <w:r w:rsidR="005501E2">
        <w:t>:</w:t>
      </w:r>
      <w:r>
        <w:t xml:space="preserve"> </w:t>
      </w:r>
      <w:r w:rsidR="005501E2">
        <w:t xml:space="preserve">   </w:t>
      </w:r>
    </w:p>
    <w:p w14:paraId="43BD64A5" w14:textId="77777777" w:rsidR="00907A84" w:rsidRDefault="005501E2" w:rsidP="00907A84">
      <w:pPr>
        <w:pStyle w:val="ListParagraph"/>
        <w:numPr>
          <w:ilvl w:val="0"/>
          <w:numId w:val="12"/>
        </w:numPr>
        <w:spacing w:after="0" w:line="240" w:lineRule="auto"/>
      </w:pPr>
      <w:r>
        <w:t>Forgiveness</w:t>
      </w:r>
      <w:r w:rsidR="00FC0FEB">
        <w:t>,</w:t>
      </w:r>
    </w:p>
    <w:p w14:paraId="2B4468A8" w14:textId="77777777" w:rsidR="00907A84" w:rsidRDefault="005501E2" w:rsidP="00907A84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 </w:t>
      </w:r>
      <w:r w:rsidR="00502E38">
        <w:t>Freedom from oppressive spirits</w:t>
      </w:r>
      <w:r w:rsidR="00FC0FEB">
        <w:t xml:space="preserve">, </w:t>
      </w:r>
    </w:p>
    <w:p w14:paraId="1EA25780" w14:textId="77777777" w:rsidR="00907A84" w:rsidRDefault="00502E38" w:rsidP="00907A84">
      <w:pPr>
        <w:pStyle w:val="ListParagraph"/>
        <w:numPr>
          <w:ilvl w:val="0"/>
          <w:numId w:val="12"/>
        </w:numPr>
        <w:spacing w:after="0" w:line="240" w:lineRule="auto"/>
      </w:pPr>
      <w:r>
        <w:t>Healing</w:t>
      </w:r>
      <w:r w:rsidR="00FC0FEB">
        <w:t xml:space="preserve">, </w:t>
      </w:r>
    </w:p>
    <w:p w14:paraId="0D392619" w14:textId="17999461" w:rsidR="00502E38" w:rsidRDefault="00502E38" w:rsidP="00907A84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Release from broken </w:t>
      </w:r>
      <w:r w:rsidR="001457D6">
        <w:t>rule-oriented</w:t>
      </w:r>
      <w:r>
        <w:t xml:space="preserve"> faith</w:t>
      </w:r>
    </w:p>
    <w:p w14:paraId="398D19A0" w14:textId="77777777" w:rsidR="00FC0FEB" w:rsidRDefault="00FC0FEB" w:rsidP="00FC0FEB">
      <w:pPr>
        <w:spacing w:after="0" w:line="240" w:lineRule="auto"/>
        <w:ind w:firstLine="360"/>
      </w:pPr>
    </w:p>
    <w:p w14:paraId="70273A3C" w14:textId="5416DE11" w:rsidR="00907A84" w:rsidRDefault="00502E38" w:rsidP="00FC0FEB">
      <w:pPr>
        <w:pStyle w:val="ListParagraph"/>
        <w:numPr>
          <w:ilvl w:val="0"/>
          <w:numId w:val="11"/>
        </w:numPr>
        <w:spacing w:after="0" w:line="240" w:lineRule="auto"/>
      </w:pPr>
      <w:r>
        <w:t>So</w:t>
      </w:r>
      <w:r w:rsidR="00A255FF">
        <w:t>me receive it/accept it (v3:35)</w:t>
      </w:r>
      <w:r>
        <w:t xml:space="preserve"> </w:t>
      </w:r>
      <w:r w:rsidR="00907A84">
        <w:t>“</w:t>
      </w:r>
      <w:r>
        <w:t>Whoever does the will of God</w:t>
      </w:r>
      <w:r w:rsidR="00907A84">
        <w:t>” is Jesus’ spiritual family.</w:t>
      </w:r>
      <w:r>
        <w:t xml:space="preserve">                                                                   </w:t>
      </w:r>
    </w:p>
    <w:p w14:paraId="64775709" w14:textId="0C521B4E" w:rsidR="00502E38" w:rsidRDefault="00502E38" w:rsidP="00FC0FEB">
      <w:pPr>
        <w:pStyle w:val="ListParagraph"/>
        <w:numPr>
          <w:ilvl w:val="0"/>
          <w:numId w:val="11"/>
        </w:numPr>
        <w:spacing w:after="0" w:line="240" w:lineRule="auto"/>
      </w:pPr>
      <w:r>
        <w:t>Some reject the kingdom – Scribes, Pharisees, Herod</w:t>
      </w:r>
      <w:r w:rsidR="00A255FF">
        <w:t>i</w:t>
      </w:r>
      <w:r w:rsidR="00FC0FEB">
        <w:t>ans</w:t>
      </w:r>
      <w:r>
        <w:t>, Jerusalem Faith Police (3:32)</w:t>
      </w:r>
    </w:p>
    <w:p w14:paraId="5152D8D3" w14:textId="77777777" w:rsidR="00810FB4" w:rsidRDefault="00810FB4" w:rsidP="00FC0FEB">
      <w:pPr>
        <w:spacing w:after="0" w:line="240" w:lineRule="auto"/>
      </w:pPr>
    </w:p>
    <w:p w14:paraId="7FFD5004" w14:textId="781B553F" w:rsidR="00FC0FEB" w:rsidRDefault="00502E38" w:rsidP="00FC0FEB">
      <w:pPr>
        <w:spacing w:after="0" w:line="240" w:lineRule="auto"/>
      </w:pPr>
      <w:r w:rsidRPr="00FC0FEB">
        <w:rPr>
          <w:b/>
        </w:rPr>
        <w:t>4 Parables</w:t>
      </w:r>
      <w:r w:rsidR="00907A84">
        <w:rPr>
          <w:b/>
        </w:rPr>
        <w:t>:  Mark 4:1-</w:t>
      </w:r>
      <w:r w:rsidR="001457D6">
        <w:rPr>
          <w:b/>
        </w:rPr>
        <w:t>34 Application</w:t>
      </w:r>
      <w:r w:rsidR="00907A84">
        <w:rPr>
          <w:b/>
        </w:rPr>
        <w:t xml:space="preserve">:  </w:t>
      </w:r>
      <w:r w:rsidRPr="00FC0FEB">
        <w:rPr>
          <w:b/>
        </w:rPr>
        <w:t xml:space="preserve"> </w:t>
      </w:r>
      <w:r w:rsidR="0026785F" w:rsidRPr="00FC0FEB">
        <w:rPr>
          <w:b/>
        </w:rPr>
        <w:t xml:space="preserve"> </w:t>
      </w:r>
      <w:r w:rsidR="00A255FF">
        <w:t xml:space="preserve">Hear &amp; Heed the word of God </w:t>
      </w:r>
      <w:r w:rsidR="00810FB4">
        <w:t xml:space="preserve">        </w:t>
      </w:r>
      <w:r w:rsidR="0026785F">
        <w:t xml:space="preserve">           </w:t>
      </w:r>
    </w:p>
    <w:p w14:paraId="5CD1593D" w14:textId="77777777" w:rsidR="00907A84" w:rsidRDefault="00907A84" w:rsidP="00FC0FEB">
      <w:pPr>
        <w:spacing w:after="0" w:line="240" w:lineRule="auto"/>
      </w:pPr>
    </w:p>
    <w:p w14:paraId="251C8B3A" w14:textId="6546810A" w:rsidR="00FC0FEB" w:rsidRDefault="00A255FF" w:rsidP="00FC0FEB">
      <w:pPr>
        <w:spacing w:after="0" w:line="240" w:lineRule="auto"/>
      </w:pPr>
      <w:r>
        <w:t xml:space="preserve">There is Hope for the kingdom because God is the farmer.  He causes the growth! </w:t>
      </w:r>
      <w:r w:rsidR="0026785F">
        <w:t xml:space="preserve">  </w:t>
      </w:r>
      <w:r w:rsidR="0026785F">
        <w:tab/>
      </w:r>
      <w:r w:rsidR="0026785F">
        <w:tab/>
        <w:t xml:space="preserve">         </w:t>
      </w:r>
    </w:p>
    <w:p w14:paraId="0E5E7B51" w14:textId="2C29426B" w:rsidR="00907A84" w:rsidRDefault="00907A84" w:rsidP="00907A84">
      <w:pPr>
        <w:spacing w:after="0" w:line="240" w:lineRule="auto"/>
        <w:ind w:left="720"/>
      </w:pPr>
      <w:r>
        <w:t>1 Corinthians 3:6-</w:t>
      </w:r>
      <w:proofErr w:type="gramStart"/>
      <w:r>
        <w:t>7  I</w:t>
      </w:r>
      <w:proofErr w:type="gramEnd"/>
      <w:r>
        <w:t xml:space="preserve"> planted, Apollos watered, but God gave the growth.  So neither he who plants nor he who waters is anything, but only God who gives the growth.</w:t>
      </w:r>
    </w:p>
    <w:p w14:paraId="746EF8A0" w14:textId="77777777" w:rsidR="00907A84" w:rsidRDefault="00907A84" w:rsidP="00907A84">
      <w:pPr>
        <w:spacing w:after="0" w:line="240" w:lineRule="auto"/>
      </w:pPr>
    </w:p>
    <w:p w14:paraId="7254E759" w14:textId="59AD9D0E" w:rsidR="00502E38" w:rsidRDefault="0026785F" w:rsidP="00907A84">
      <w:pPr>
        <w:spacing w:after="0" w:line="240" w:lineRule="auto"/>
      </w:pPr>
      <w:r>
        <w:t xml:space="preserve">Our </w:t>
      </w:r>
      <w:r w:rsidR="00A255FF">
        <w:t xml:space="preserve">part is to savor the seed/ God’s word </w:t>
      </w:r>
      <w:r w:rsidR="00FC0FEB">
        <w:t>&amp;</w:t>
      </w:r>
      <w:r>
        <w:t xml:space="preserve"> </w:t>
      </w:r>
      <w:r w:rsidR="00A255FF">
        <w:t>Sow with confidence the word of God</w:t>
      </w:r>
    </w:p>
    <w:p w14:paraId="3E3C3339" w14:textId="21AA93C5" w:rsidR="00A255FF" w:rsidRDefault="00A255FF" w:rsidP="00FC0FEB">
      <w:pPr>
        <w:spacing w:after="0" w:line="240" w:lineRule="auto"/>
        <w:ind w:left="720" w:firstLine="720"/>
      </w:pPr>
      <w:r>
        <w:t>Therefore:</w:t>
      </w:r>
      <w:r>
        <w:tab/>
        <w:t>Let your light shin</w:t>
      </w:r>
      <w:r w:rsidR="00810FB4">
        <w:t xml:space="preserve">e                                                         </w:t>
      </w:r>
      <w:r w:rsidR="00810FB4">
        <w:tab/>
      </w:r>
      <w:r w:rsidR="00810FB4">
        <w:tab/>
      </w:r>
      <w:r w:rsidR="00810FB4">
        <w:tab/>
      </w:r>
      <w:r w:rsidR="00810FB4">
        <w:tab/>
      </w:r>
      <w:r w:rsidR="00810FB4">
        <w:tab/>
      </w:r>
      <w:r w:rsidR="00810FB4">
        <w:tab/>
      </w:r>
      <w:r w:rsidR="00810FB4">
        <w:tab/>
      </w:r>
      <w:r w:rsidR="00FC0FEB">
        <w:tab/>
      </w:r>
      <w:r w:rsidR="00810FB4">
        <w:t>Leave mystery of the se</w:t>
      </w:r>
      <w:r w:rsidR="00FC0FEB">
        <w:t>ed</w:t>
      </w:r>
      <w:r w:rsidR="00810FB4">
        <w:t xml:space="preserve">/word’s growth to God </w:t>
      </w:r>
      <w:r w:rsidR="00810FB4">
        <w:tab/>
      </w:r>
      <w:r w:rsidR="00810FB4">
        <w:tab/>
      </w:r>
      <w:r w:rsidR="00810FB4">
        <w:tab/>
      </w:r>
      <w:r w:rsidR="00810FB4">
        <w:tab/>
      </w:r>
      <w:r w:rsidR="00810FB4">
        <w:tab/>
      </w:r>
      <w:r w:rsidR="00810FB4">
        <w:tab/>
      </w:r>
      <w:r w:rsidR="00810FB4">
        <w:tab/>
      </w:r>
      <w:r w:rsidR="00FC0FEB">
        <w:tab/>
      </w:r>
      <w:r w:rsidR="00810FB4">
        <w:t>Watch the mustard seed of the kingdom turn into the largest/ greatest kingdom</w:t>
      </w:r>
    </w:p>
    <w:p w14:paraId="2685EF25" w14:textId="77777777" w:rsidR="00810FB4" w:rsidRDefault="00810FB4" w:rsidP="00FC0FEB">
      <w:pPr>
        <w:spacing w:after="0" w:line="240" w:lineRule="auto"/>
      </w:pPr>
    </w:p>
    <w:p w14:paraId="7B342552" w14:textId="6AA8FE11" w:rsidR="00810FB4" w:rsidRDefault="00810FB4" w:rsidP="00FC0FEB">
      <w:pPr>
        <w:spacing w:after="0" w:line="240" w:lineRule="auto"/>
        <w:rPr>
          <w:b/>
        </w:rPr>
      </w:pPr>
      <w:r w:rsidRPr="00FC0FEB">
        <w:rPr>
          <w:b/>
        </w:rPr>
        <w:t>Miracles</w:t>
      </w:r>
      <w:r w:rsidR="00FC0FEB">
        <w:rPr>
          <w:b/>
        </w:rPr>
        <w:t>:  Mark 4:35-5:43</w:t>
      </w:r>
    </w:p>
    <w:p w14:paraId="7027B1A2" w14:textId="07C29974" w:rsidR="00907A84" w:rsidRPr="00907A84" w:rsidRDefault="00907A84" w:rsidP="00FC0FEB">
      <w:pPr>
        <w:spacing w:after="0" w:line="240" w:lineRule="auto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What Jesus does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Therefore in the Kingdom</w:t>
      </w:r>
      <w:r>
        <w:rPr>
          <w:b/>
        </w:rPr>
        <w:tab/>
      </w:r>
      <w:r>
        <w:rPr>
          <w:b/>
        </w:rPr>
        <w:tab/>
      </w:r>
      <w:r w:rsidRPr="00907A84">
        <w:rPr>
          <w:b/>
          <w:u w:val="single"/>
        </w:rPr>
        <w:t xml:space="preserve">Response </w:t>
      </w:r>
    </w:p>
    <w:p w14:paraId="1A88B48D" w14:textId="36769D7E" w:rsidR="00810FB4" w:rsidRDefault="00810FB4" w:rsidP="00FC0FEB">
      <w:pPr>
        <w:spacing w:after="0" w:line="240" w:lineRule="auto"/>
      </w:pPr>
      <w:r>
        <w:tab/>
        <w:t>Jesus calms the storms</w:t>
      </w:r>
      <w:r>
        <w:tab/>
      </w:r>
      <w:r>
        <w:tab/>
        <w:t>No storms</w:t>
      </w:r>
      <w:r>
        <w:tab/>
        <w:t xml:space="preserve"> </w:t>
      </w:r>
      <w:r>
        <w:tab/>
      </w:r>
      <w:r w:rsidR="00907A84">
        <w:tab/>
      </w:r>
      <w:r w:rsidR="00907A84">
        <w:tab/>
      </w:r>
      <w:r>
        <w:t xml:space="preserve">Many reject this </w:t>
      </w:r>
    </w:p>
    <w:p w14:paraId="09833F25" w14:textId="23B10A1F" w:rsidR="00810FB4" w:rsidRDefault="00810FB4" w:rsidP="00FC0FEB">
      <w:pPr>
        <w:spacing w:after="0" w:line="240" w:lineRule="auto"/>
      </w:pPr>
      <w:r>
        <w:tab/>
        <w:t>Jesus casts out the demons</w:t>
      </w:r>
      <w:r>
        <w:tab/>
        <w:t>No demons</w:t>
      </w:r>
      <w:r>
        <w:tab/>
      </w:r>
      <w:r>
        <w:tab/>
      </w:r>
      <w:r>
        <w:tab/>
      </w:r>
      <w:r>
        <w:tab/>
      </w:r>
    </w:p>
    <w:p w14:paraId="0B1A3195" w14:textId="799C3270" w:rsidR="00810FB4" w:rsidRDefault="00810FB4" w:rsidP="00FC0FEB">
      <w:pPr>
        <w:spacing w:after="0" w:line="240" w:lineRule="auto"/>
      </w:pPr>
      <w:r>
        <w:tab/>
        <w:t>Jesus cures sickness</w:t>
      </w:r>
      <w:r>
        <w:tab/>
      </w:r>
      <w:r>
        <w:tab/>
        <w:t>No sickness</w:t>
      </w:r>
      <w:r>
        <w:tab/>
      </w:r>
      <w:r>
        <w:tab/>
      </w:r>
      <w:r w:rsidR="00907A84">
        <w:tab/>
      </w:r>
      <w:r w:rsidR="00907A84">
        <w:tab/>
        <w:t>Some Believe:</w:t>
      </w:r>
    </w:p>
    <w:p w14:paraId="13183660" w14:textId="7414165A" w:rsidR="00907A84" w:rsidRDefault="00810FB4" w:rsidP="00FC0FEB">
      <w:pPr>
        <w:spacing w:after="0" w:line="240" w:lineRule="auto"/>
      </w:pPr>
      <w:r>
        <w:tab/>
        <w:t>Jesus raises the dead</w:t>
      </w:r>
      <w:r>
        <w:tab/>
      </w:r>
      <w:r>
        <w:tab/>
        <w:t>No death</w:t>
      </w:r>
      <w:r>
        <w:tab/>
      </w:r>
      <w:r>
        <w:tab/>
      </w:r>
      <w:r>
        <w:tab/>
      </w:r>
      <w:r w:rsidR="00907A84">
        <w:tab/>
      </w:r>
      <w:r w:rsidR="00907A84">
        <w:tab/>
        <w:t>Submit to Jesus</w:t>
      </w:r>
    </w:p>
    <w:p w14:paraId="66637B2E" w14:textId="77777777" w:rsidR="00907A84" w:rsidRDefault="00907A84" w:rsidP="00907A8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Surrende</w:t>
      </w:r>
      <w:bookmarkStart w:id="0" w:name="_GoBack"/>
      <w:bookmarkEnd w:id="0"/>
      <w:r>
        <w:t>r to Jesus</w:t>
      </w:r>
    </w:p>
    <w:p w14:paraId="23D5F2AF" w14:textId="4504DB72" w:rsidR="00907A84" w:rsidRDefault="00907A84" w:rsidP="00FC0FEB">
      <w:pPr>
        <w:spacing w:after="0" w:line="240" w:lineRule="auto"/>
      </w:pPr>
    </w:p>
    <w:p w14:paraId="06ECCB05" w14:textId="06A5F83D" w:rsidR="00810FB4" w:rsidRDefault="001457D6" w:rsidP="00FC0FEB">
      <w:pPr>
        <w:spacing w:after="0" w:line="240" w:lineRule="auto"/>
      </w:pPr>
      <w:r>
        <w:t>Therefore,</w:t>
      </w:r>
      <w:r w:rsidR="00907A84">
        <w:t xml:space="preserve"> the church prays, </w:t>
      </w:r>
      <w:r w:rsidR="00810FB4">
        <w:t>“Thy kingdom come</w:t>
      </w:r>
      <w:r w:rsidR="00907A84">
        <w:t xml:space="preserve"> on earth as it is in heaven</w:t>
      </w:r>
      <w:r w:rsidR="00810FB4">
        <w:t>”</w:t>
      </w:r>
      <w:r w:rsidR="00810FB4">
        <w:tab/>
      </w:r>
    </w:p>
    <w:p w14:paraId="45352089" w14:textId="44EE2CBE" w:rsidR="00810FB4" w:rsidRDefault="00810FB4" w:rsidP="00FC0FEB">
      <w:pPr>
        <w:spacing w:after="0" w:line="240" w:lineRule="auto"/>
      </w:pPr>
    </w:p>
    <w:p w14:paraId="003751B7" w14:textId="77777777" w:rsidR="00907A84" w:rsidRDefault="00907A84" w:rsidP="00FC0FEB">
      <w:pPr>
        <w:spacing w:after="0" w:line="240" w:lineRule="auto"/>
      </w:pPr>
    </w:p>
    <w:p w14:paraId="5BF7287A" w14:textId="77777777" w:rsidR="00810FB4" w:rsidRPr="00907A84" w:rsidRDefault="00810FB4" w:rsidP="00FC0FEB">
      <w:pPr>
        <w:spacing w:after="0" w:line="240" w:lineRule="auto"/>
        <w:rPr>
          <w:b/>
        </w:rPr>
      </w:pPr>
      <w:r w:rsidRPr="00907A84">
        <w:rPr>
          <w:b/>
        </w:rPr>
        <w:t>How do we wait for the ‘now but not yet’ kingdom of God?</w:t>
      </w:r>
    </w:p>
    <w:p w14:paraId="33D8A79D" w14:textId="0EEDE500" w:rsidR="0026785F" w:rsidRDefault="00810FB4" w:rsidP="00FC0FE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Wait with the fear of The Lord </w:t>
      </w:r>
      <w:r w:rsidR="001457D6">
        <w:t>God (</w:t>
      </w:r>
      <w:r w:rsidR="0026785F">
        <w:t>fear to know who He is)</w:t>
      </w:r>
    </w:p>
    <w:p w14:paraId="19D057A7" w14:textId="77777777" w:rsidR="00907A84" w:rsidRDefault="0026785F" w:rsidP="00FC0FEB">
      <w:pPr>
        <w:spacing w:after="0" w:line="240" w:lineRule="auto"/>
        <w:ind w:left="720"/>
      </w:pPr>
      <w:r>
        <w:t xml:space="preserve">Disciples in the boat after the storm is stilled                        </w:t>
      </w:r>
    </w:p>
    <w:p w14:paraId="19A2FCF7" w14:textId="68BF579D" w:rsidR="0026785F" w:rsidRDefault="0026785F" w:rsidP="00FC0FEB">
      <w:pPr>
        <w:spacing w:after="0" w:line="240" w:lineRule="auto"/>
        <w:ind w:left="720"/>
      </w:pPr>
      <w:r>
        <w:t xml:space="preserve"> Not like towns people who rejected Jesus’ presence   </w:t>
      </w:r>
    </w:p>
    <w:p w14:paraId="0F9119D9" w14:textId="77777777" w:rsidR="00907A84" w:rsidRDefault="00907A84" w:rsidP="00FC0FEB">
      <w:pPr>
        <w:spacing w:after="0" w:line="240" w:lineRule="auto"/>
        <w:ind w:left="720"/>
      </w:pPr>
    </w:p>
    <w:p w14:paraId="32C42404" w14:textId="77777777" w:rsidR="00907A84" w:rsidRDefault="0026785F" w:rsidP="00FC0FE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Wait for faith that brings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59942B" w14:textId="7712E7D6" w:rsidR="00907A84" w:rsidRDefault="0026785F" w:rsidP="00907A84">
      <w:pPr>
        <w:pStyle w:val="ListParagraph"/>
        <w:spacing w:after="0" w:line="240" w:lineRule="auto"/>
      </w:pPr>
      <w:r>
        <w:t>Peace – (</w:t>
      </w:r>
      <w:proofErr w:type="spellStart"/>
      <w:r>
        <w:t>vv</w:t>
      </w:r>
      <w:proofErr w:type="spellEnd"/>
      <w:r>
        <w:t xml:space="preserve"> 33-34) woman bleeding, healed – Afraid to be known by Jesus </w:t>
      </w:r>
    </w:p>
    <w:p w14:paraId="1CCF5BC9" w14:textId="29A67815" w:rsidR="00A255FF" w:rsidRDefault="0026785F" w:rsidP="00907A84">
      <w:pPr>
        <w:pStyle w:val="ListParagraph"/>
        <w:spacing w:after="0" w:line="240" w:lineRule="auto"/>
      </w:pPr>
      <w:r>
        <w:t>Hope</w:t>
      </w:r>
      <w:r w:rsidR="005501E2">
        <w:t>- (v36) Confidence that death is not the last word</w:t>
      </w:r>
      <w:r w:rsidR="00810FB4">
        <w:tab/>
        <w:t xml:space="preserve"> </w:t>
      </w:r>
    </w:p>
    <w:p w14:paraId="50CC720F" w14:textId="77777777" w:rsidR="00907A84" w:rsidRDefault="00907A84" w:rsidP="00FC0FEB">
      <w:pPr>
        <w:spacing w:after="0" w:line="240" w:lineRule="auto"/>
      </w:pPr>
    </w:p>
    <w:p w14:paraId="5A00EF81" w14:textId="6938A5B9" w:rsidR="005501E2" w:rsidRDefault="005501E2" w:rsidP="00FC0FEB">
      <w:pPr>
        <w:spacing w:after="0" w:line="240" w:lineRule="auto"/>
      </w:pPr>
      <w:r>
        <w:t xml:space="preserve">Conclusion: Song Amazing Grace: “Grace that taught my heart to </w:t>
      </w:r>
      <w:r w:rsidR="00907A84">
        <w:t>f</w:t>
      </w:r>
      <w:r>
        <w:t>ear and grace my fears relieved”</w:t>
      </w:r>
    </w:p>
    <w:p w14:paraId="1BCB81A0" w14:textId="77777777" w:rsidR="00907A84" w:rsidRDefault="00907A84" w:rsidP="00FC0FEB">
      <w:pPr>
        <w:spacing w:after="0" w:line="240" w:lineRule="auto"/>
      </w:pPr>
    </w:p>
    <w:p w14:paraId="70F11E9F" w14:textId="5F659787" w:rsidR="005501E2" w:rsidRDefault="005501E2" w:rsidP="00FC0FEB">
      <w:pPr>
        <w:spacing w:after="0" w:line="240" w:lineRule="auto"/>
      </w:pPr>
      <w:r>
        <w:t>The kingdom of God brings the Gospel of grace</w:t>
      </w:r>
      <w:r w:rsidR="00907A84">
        <w:t>:</w:t>
      </w:r>
    </w:p>
    <w:p w14:paraId="6D30B624" w14:textId="77777777" w:rsidR="005501E2" w:rsidRDefault="005501E2" w:rsidP="00FC0FEB">
      <w:pPr>
        <w:pStyle w:val="ListParagraph"/>
        <w:numPr>
          <w:ilvl w:val="0"/>
          <w:numId w:val="7"/>
        </w:numPr>
        <w:spacing w:after="0" w:line="240" w:lineRule="auto"/>
      </w:pPr>
      <w:r>
        <w:t>To Fear God</w:t>
      </w:r>
    </w:p>
    <w:p w14:paraId="00C87101" w14:textId="77777777" w:rsidR="00A32A7C" w:rsidRDefault="00A32A7C" w:rsidP="00FC0FEB">
      <w:pPr>
        <w:pStyle w:val="ListParagraph"/>
        <w:numPr>
          <w:ilvl w:val="0"/>
          <w:numId w:val="7"/>
        </w:numPr>
        <w:spacing w:after="0" w:line="240" w:lineRule="auto"/>
      </w:pPr>
      <w:r>
        <w:t>To wait for the fear that Jesus relieves</w:t>
      </w:r>
    </w:p>
    <w:p w14:paraId="24A3D276" w14:textId="77777777" w:rsidR="005501E2" w:rsidRDefault="005501E2" w:rsidP="00FC0FEB">
      <w:pPr>
        <w:spacing w:after="0" w:line="240" w:lineRule="auto"/>
        <w:ind w:left="12930"/>
      </w:pPr>
    </w:p>
    <w:p w14:paraId="3BCDBAF5" w14:textId="77777777" w:rsidR="00502E38" w:rsidRDefault="00502E38" w:rsidP="00FC0FEB">
      <w:pPr>
        <w:spacing w:after="0" w:line="240" w:lineRule="auto"/>
        <w:ind w:left="1440"/>
      </w:pPr>
    </w:p>
    <w:sectPr w:rsidR="00502E38" w:rsidSect="00FC0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550C"/>
    <w:multiLevelType w:val="hybridMultilevel"/>
    <w:tmpl w:val="0CBA8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B3DDA"/>
    <w:multiLevelType w:val="hybridMultilevel"/>
    <w:tmpl w:val="23A26C76"/>
    <w:lvl w:ilvl="0" w:tplc="04090001">
      <w:start w:val="1"/>
      <w:numFmt w:val="bullet"/>
      <w:lvlText w:val=""/>
      <w:lvlJc w:val="left"/>
      <w:pPr>
        <w:ind w:left="13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410" w:hanging="360"/>
      </w:pPr>
      <w:rPr>
        <w:rFonts w:ascii="Wingdings" w:hAnsi="Wingdings" w:hint="default"/>
      </w:rPr>
    </w:lvl>
  </w:abstractNum>
  <w:abstractNum w:abstractNumId="2" w15:restartNumberingAfterBreak="0">
    <w:nsid w:val="10095E9C"/>
    <w:multiLevelType w:val="hybridMultilevel"/>
    <w:tmpl w:val="847AE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016B3"/>
    <w:multiLevelType w:val="hybridMultilevel"/>
    <w:tmpl w:val="1E56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460C7"/>
    <w:multiLevelType w:val="hybridMultilevel"/>
    <w:tmpl w:val="DEBE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65E18"/>
    <w:multiLevelType w:val="hybridMultilevel"/>
    <w:tmpl w:val="2BA8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D353F"/>
    <w:multiLevelType w:val="hybridMultilevel"/>
    <w:tmpl w:val="589E1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7492F"/>
    <w:multiLevelType w:val="hybridMultilevel"/>
    <w:tmpl w:val="AA04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52992"/>
    <w:multiLevelType w:val="hybridMultilevel"/>
    <w:tmpl w:val="EFE0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A2FD1"/>
    <w:multiLevelType w:val="hybridMultilevel"/>
    <w:tmpl w:val="57E6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16178"/>
    <w:multiLevelType w:val="hybridMultilevel"/>
    <w:tmpl w:val="09DC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F5BC2"/>
    <w:multiLevelType w:val="hybridMultilevel"/>
    <w:tmpl w:val="F36E8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38"/>
    <w:rsid w:val="001457D6"/>
    <w:rsid w:val="0021186A"/>
    <w:rsid w:val="00246460"/>
    <w:rsid w:val="0026785F"/>
    <w:rsid w:val="002E1370"/>
    <w:rsid w:val="00502E38"/>
    <w:rsid w:val="005501E2"/>
    <w:rsid w:val="00810FB4"/>
    <w:rsid w:val="00907A84"/>
    <w:rsid w:val="00A255FF"/>
    <w:rsid w:val="00A32A7C"/>
    <w:rsid w:val="00F83193"/>
    <w:rsid w:val="00FC0FEB"/>
    <w:rsid w:val="00FE624F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BAD5"/>
  <w15:docId w15:val="{B7B47EAB-1D74-43E9-BAB0-29D7358A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5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Ministry</dc:creator>
  <cp:lastModifiedBy>cherlorentz</cp:lastModifiedBy>
  <cp:revision>5</cp:revision>
  <cp:lastPrinted>2019-02-26T17:16:00Z</cp:lastPrinted>
  <dcterms:created xsi:type="dcterms:W3CDTF">2019-02-26T21:03:00Z</dcterms:created>
  <dcterms:modified xsi:type="dcterms:W3CDTF">2019-03-01T21:37:00Z</dcterms:modified>
</cp:coreProperties>
</file>